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41" w:rsidRDefault="00301441" w:rsidP="00AC76F9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1090C0"/>
          <w:kern w:val="36"/>
          <w:sz w:val="24"/>
          <w:szCs w:val="24"/>
          <w:lang w:eastAsia="ru-RU"/>
        </w:rPr>
      </w:pPr>
      <w:r w:rsidRPr="00AC76F9">
        <w:rPr>
          <w:rFonts w:ascii="Times New Roman" w:eastAsia="Times New Roman" w:hAnsi="Times New Roman" w:cs="Times New Roman"/>
          <w:b/>
          <w:bCs/>
          <w:color w:val="1090C0"/>
          <w:kern w:val="36"/>
          <w:sz w:val="24"/>
          <w:szCs w:val="24"/>
          <w:lang w:eastAsia="ru-RU"/>
        </w:rPr>
        <w:t xml:space="preserve">Метод проектов по биологии в урочной и внеурочной деятельности </w:t>
      </w:r>
    </w:p>
    <w:p w:rsidR="00AC76F9" w:rsidRPr="00AC76F9" w:rsidRDefault="00AC76F9" w:rsidP="00AC76F9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1090C0"/>
          <w:kern w:val="36"/>
          <w:sz w:val="24"/>
          <w:szCs w:val="24"/>
          <w:lang w:eastAsia="ru-RU"/>
        </w:rPr>
      </w:pPr>
    </w:p>
    <w:p w:rsidR="00301441" w:rsidRPr="00EE32B4" w:rsidRDefault="00301441" w:rsidP="00AC7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Метод проектов не является принципиально новым в мировой практике. Он был разработан и предложен в 1920 году американским философом и педагогом </w:t>
      </w:r>
      <w:proofErr w:type="spellStart"/>
      <w:r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Дьюи</w:t>
      </w:r>
      <w:proofErr w:type="spellEnd"/>
      <w:r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E921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C76F9"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предлагал строить обучение на активной основе, используя целенаправленную деятельность учеников с учетом их личной заинтересованности и получая в итоге реальный результат.</w:t>
      </w:r>
    </w:p>
    <w:p w:rsidR="00301441" w:rsidRPr="00EE32B4" w:rsidRDefault="00301441" w:rsidP="00AC7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России в 1905 году С.Т.</w:t>
      </w:r>
      <w:r w:rsid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Шацкий</w:t>
      </w:r>
      <w:proofErr w:type="spellEnd"/>
      <w:r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пытался активно использовать проектные методы в практике образования. В настоящее время метод проектов снова востребован и популярен. </w:t>
      </w:r>
    </w:p>
    <w:p w:rsidR="00301441" w:rsidRPr="00EE32B4" w:rsidRDefault="001D4339" w:rsidP="00AC7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Я считаю проектную деятельность интересной, привлекательной, но вместе с тем и сложной для учащихся. Он</w:t>
      </w:r>
      <w:r w:rsidR="00301441"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способствует развитию наблюдательности и стремлению находить объяснения своим наблюдениям, приуч</w:t>
      </w:r>
      <w:r w:rsidR="00E921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ает</w:t>
      </w:r>
      <w:r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задавать вопросы и находить на них ответы, а затем проверять правильность ответов, анализируя информацию, проводя эксперименты и исследования</w:t>
      </w:r>
      <w:r w:rsidR="00E921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01441" w:rsidRPr="00EE32B4" w:rsidRDefault="00301441" w:rsidP="00AC7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Проектный метод ориентирован на самостоятельную деятельность учащихся – парную, групповую или индивидуальную.</w:t>
      </w:r>
    </w:p>
    <w:p w:rsidR="00AC76F9" w:rsidRPr="00EE32B4" w:rsidRDefault="00301441" w:rsidP="00AC7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работы над проектом включает</w:t>
      </w:r>
      <w:r w:rsidR="00472EB1"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AC76F9" w:rsidRPr="00EE32B4" w:rsidRDefault="00301441" w:rsidP="00AC76F9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выбор темы,</w:t>
      </w:r>
    </w:p>
    <w:p w:rsidR="00AC76F9" w:rsidRPr="00EE32B4" w:rsidRDefault="00301441" w:rsidP="00AC76F9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определение состава участников, </w:t>
      </w:r>
    </w:p>
    <w:p w:rsidR="00AC76F9" w:rsidRPr="00EE32B4" w:rsidRDefault="00301441" w:rsidP="00AC76F9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планирование работы, </w:t>
      </w:r>
    </w:p>
    <w:p w:rsidR="00AC76F9" w:rsidRPr="00EE32B4" w:rsidRDefault="00301441" w:rsidP="00AC76F9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сбор и анализ информации, </w:t>
      </w:r>
    </w:p>
    <w:p w:rsidR="00AC76F9" w:rsidRPr="00EE32B4" w:rsidRDefault="00301441" w:rsidP="00AC76F9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постановку целей и задач, </w:t>
      </w:r>
    </w:p>
    <w:p w:rsidR="00AC76F9" w:rsidRPr="00EE32B4" w:rsidRDefault="00301441" w:rsidP="00AC76F9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разработку этапов, </w:t>
      </w:r>
    </w:p>
    <w:p w:rsidR="00301441" w:rsidRPr="00EE32B4" w:rsidRDefault="00301441" w:rsidP="00AC76F9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определение вида проекта и способа его защиты.</w:t>
      </w:r>
    </w:p>
    <w:p w:rsidR="00AC76F9" w:rsidRPr="00EE32B4" w:rsidRDefault="00301441" w:rsidP="00AC7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 прежде чем приступать к проектам, учитель должен многому научить детей. Исследователь должен не только уметь наблюдать, но и четко фиксировать свои наблюдения, формировать выводы и проверять их в повседневной жизни. А так же правильно и грамотно оформлять </w:t>
      </w:r>
      <w:r w:rsidR="00AC76F9"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результаты проделанной </w:t>
      </w:r>
      <w:r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</w:t>
      </w:r>
      <w:r w:rsidR="00AC76F9"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6F5AD5" w:rsidRPr="006F5AD5" w:rsidRDefault="00472EB1" w:rsidP="00AC7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Сделать это в рамках урока довольно тяжело, но мне повезло, т.к.  я веду </w:t>
      </w:r>
      <w:r w:rsid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внеурочный </w:t>
      </w:r>
      <w:r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курс в 5 классе «Проект»</w:t>
      </w:r>
      <w:r w:rsid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где у меня есть возможность научить </w:t>
      </w:r>
      <w:r w:rsidR="007408D6"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ребят</w:t>
      </w:r>
      <w:r w:rsid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7408D6"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A81915" w:rsidRDefault="007408D6" w:rsidP="00AC76F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2B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</w:t>
      </w:r>
      <w:r w:rsidR="006F5AD5" w:rsidRPr="00EE32B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ыявлять проблемы</w:t>
      </w:r>
      <w:r w:rsidR="006F5AD5"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6F5AD5" w:rsidRPr="006F5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различных областях знаний</w:t>
      </w:r>
      <w:r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</w:p>
    <w:p w:rsidR="006F5AD5" w:rsidRPr="00EE32B4" w:rsidRDefault="007408D6" w:rsidP="00AC76F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ставить</w:t>
      </w:r>
      <w:r w:rsidRPr="006F5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цели</w:t>
      </w:r>
      <w:r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A81915" w:rsidRDefault="007408D6" w:rsidP="00AC76F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6F5AD5" w:rsidRPr="006F5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скать возможные пути решения выбранной проблемы, </w:t>
      </w:r>
    </w:p>
    <w:p w:rsidR="00A81915" w:rsidRDefault="006F5AD5" w:rsidP="00AC76F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5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определять объекты исследования</w:t>
      </w:r>
      <w:r w:rsidR="007408D6"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6F5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7408D6" w:rsidRPr="00EE32B4" w:rsidRDefault="007408D6" w:rsidP="00AC76F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6F5AD5" w:rsidRPr="006F5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ыдвига</w:t>
      </w:r>
      <w:r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ть</w:t>
      </w:r>
      <w:r w:rsidR="006F5AD5" w:rsidRPr="006F5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гипотезы </w:t>
      </w:r>
    </w:p>
    <w:p w:rsidR="00A81915" w:rsidRDefault="007408D6" w:rsidP="00A8191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Искать</w:t>
      </w:r>
      <w:r w:rsidR="006F5AD5" w:rsidRPr="006F5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информаци</w:t>
      </w:r>
      <w:r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ю,</w:t>
      </w:r>
      <w:r w:rsidR="006F5AD5" w:rsidRPr="006F5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A81915" w:rsidRPr="00A81915" w:rsidRDefault="00A81915" w:rsidP="00AC76F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191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систематизировать и обобщать полученные данные</w:t>
      </w:r>
    </w:p>
    <w:p w:rsidR="007408D6" w:rsidRPr="00EE32B4" w:rsidRDefault="006F5AD5" w:rsidP="00AC76F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5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распредел</w:t>
      </w:r>
      <w:r w:rsidR="007408D6"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ять</w:t>
      </w:r>
      <w:r w:rsidRPr="006F5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обязанност</w:t>
      </w:r>
      <w:r w:rsidR="007408D6"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</w:t>
      </w:r>
    </w:p>
    <w:p w:rsidR="00A81915" w:rsidRPr="00A81915" w:rsidRDefault="007408D6" w:rsidP="00AC76F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2B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</w:t>
      </w:r>
      <w:r w:rsidR="006F5AD5" w:rsidRPr="00EE32B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елать выводы, </w:t>
      </w:r>
    </w:p>
    <w:p w:rsidR="00A81915" w:rsidRPr="00A81915" w:rsidRDefault="006F5AD5" w:rsidP="00AC76F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2B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обрабатывать данные экспериментальной работы, </w:t>
      </w:r>
    </w:p>
    <w:p w:rsidR="007408D6" w:rsidRPr="00EE32B4" w:rsidRDefault="006F5AD5" w:rsidP="00AC76F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2B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решать познавательные и творческие задачи.</w:t>
      </w:r>
      <w:r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C76F9" w:rsidRPr="00EE32B4" w:rsidRDefault="006F5AD5" w:rsidP="00AC76F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2B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="00AC76F9" w:rsidRPr="00EE32B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Свободно</w:t>
      </w:r>
      <w:r w:rsidRPr="00EE32B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и аргументировано излагать свои мысли, овладевать культурой речи</w:t>
      </w:r>
      <w:r w:rsidR="007408D6" w:rsidRPr="00EE32B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во время </w:t>
      </w:r>
      <w:r w:rsidR="007408D6" w:rsidRPr="006F5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защит</w:t>
      </w:r>
      <w:r w:rsidR="007408D6" w:rsidRPr="00EE3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="007408D6" w:rsidRPr="006F5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проекта </w:t>
      </w:r>
    </w:p>
    <w:p w:rsidR="00AC76F9" w:rsidRPr="00EE32B4" w:rsidRDefault="00AC76F9" w:rsidP="00AC76F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EE32B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Понятно, что проекты</w:t>
      </w:r>
      <w:r w:rsidR="00E92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,</w:t>
      </w:r>
      <w:r w:rsidRPr="00EE32B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выполненные учащимися 5 класса</w:t>
      </w:r>
      <w:r w:rsidR="00E921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,</w:t>
      </w:r>
      <w:r w:rsidRPr="00EE32B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довольно простые</w:t>
      </w:r>
      <w:r w:rsidR="00AB20CF" w:rsidRPr="00EE32B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</w:t>
      </w:r>
    </w:p>
    <w:p w:rsidR="00AB20CF" w:rsidRPr="00EE32B4" w:rsidRDefault="00AB20CF" w:rsidP="00AB20CF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EE32B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Алоэ – зеленый доктор у окна</w:t>
      </w:r>
    </w:p>
    <w:p w:rsidR="00AB20CF" w:rsidRPr="00EE32B4" w:rsidRDefault="00AB20CF" w:rsidP="00AB20CF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EE32B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Комнатные растения в классе</w:t>
      </w:r>
    </w:p>
    <w:p w:rsidR="00AB20CF" w:rsidRPr="00EE32B4" w:rsidRDefault="00AB20CF" w:rsidP="00AB20CF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EE32B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Зеленые лекари</w:t>
      </w:r>
    </w:p>
    <w:p w:rsidR="00AB20CF" w:rsidRPr="00EE32B4" w:rsidRDefault="00AB20CF" w:rsidP="00AB20CF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EE32B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Целебные свойства лука и т.д.</w:t>
      </w:r>
    </w:p>
    <w:p w:rsidR="00AB20CF" w:rsidRPr="00EE32B4" w:rsidRDefault="00AB20CF" w:rsidP="00EE716E">
      <w:pPr>
        <w:pStyle w:val="a6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EE32B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Но эти простые проекты</w:t>
      </w:r>
      <w:r w:rsidR="00EE32B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помогут ученикам освоить данный метод</w:t>
      </w:r>
      <w:r w:rsidR="00A8191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, а затем использовать свои навыки в старших классах, причем не только на уроках биологии, но и на других школьных предметах.</w:t>
      </w:r>
    </w:p>
    <w:p w:rsidR="00F625DD" w:rsidRPr="00F625DD" w:rsidRDefault="00F625DD" w:rsidP="00F625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25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Проектный метод может с успехом использоваться как фрагмент  урока, так и урок, полностью</w:t>
      </w:r>
      <w:r w:rsidR="00E921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F625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посвященный реализации проекта. Причем использование этого метода нацелено в большей степени на всестороннее многоплановое развитие личности ребенка, что обеспечивает развитие познавательного интереса и проявлению творческих способностей детей.</w:t>
      </w:r>
    </w:p>
    <w:p w:rsidR="00F625DD" w:rsidRPr="00F625DD" w:rsidRDefault="00F625DD" w:rsidP="00F625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25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организации исследовательской деятельности в рамках обычного урока происходит переход от трансляции непререкаемых истин к самостоятельному поиску решения проблемы учащимися. Самостоятельное наблюдение или экспериментальная (лабораторная) работа формируют у ребенка понимание причин, лежащих в основе тех или иных событий, фактов и явлений.</w:t>
      </w:r>
    </w:p>
    <w:p w:rsidR="00A81915" w:rsidRDefault="00AB20CF" w:rsidP="00AB20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0CF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 </w:t>
      </w:r>
      <w:r w:rsidRPr="00AB20CF">
        <w:rPr>
          <w:rFonts w:ascii="Times New Roman" w:hAnsi="Times New Roman" w:cs="Times New Roman"/>
          <w:sz w:val="24"/>
          <w:szCs w:val="24"/>
        </w:rPr>
        <w:t xml:space="preserve">На уроках я стараюсь применять разные типы проектов, в частности творческие, практико-ориентированные, информационные, исследовательские. </w:t>
      </w:r>
    </w:p>
    <w:p w:rsidR="00A81915" w:rsidRPr="00A81915" w:rsidRDefault="00A90E7F" w:rsidP="00A819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Например,</w:t>
      </w:r>
      <w:r w:rsidR="00A81915" w:rsidRPr="00A81915">
        <w:rPr>
          <w:rFonts w:ascii="Times New Roman" w:hAnsi="Times New Roman" w:cs="Times New Roman"/>
          <w:sz w:val="24"/>
          <w:szCs w:val="24"/>
        </w:rPr>
        <w:t xml:space="preserve"> 6 </w:t>
      </w:r>
      <w:proofErr w:type="gramStart"/>
      <w:r w:rsidR="00A81915" w:rsidRPr="00A81915">
        <w:rPr>
          <w:rFonts w:ascii="Times New Roman" w:hAnsi="Times New Roman" w:cs="Times New Roman"/>
          <w:sz w:val="24"/>
          <w:szCs w:val="24"/>
        </w:rPr>
        <w:t>классе</w:t>
      </w:r>
      <w:proofErr w:type="gramEnd"/>
      <w:r w:rsidR="00A81915" w:rsidRPr="00A819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 изучения з</w:t>
      </w:r>
      <w:r w:rsidR="00A81915" w:rsidRPr="00A81915">
        <w:rPr>
          <w:rFonts w:ascii="Times New Roman" w:hAnsi="Times New Roman" w:cs="Times New Roman"/>
          <w:sz w:val="24"/>
          <w:szCs w:val="24"/>
        </w:rPr>
        <w:t>начени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A81915" w:rsidRPr="00A81915">
        <w:rPr>
          <w:rFonts w:ascii="Times New Roman" w:hAnsi="Times New Roman" w:cs="Times New Roman"/>
          <w:sz w:val="24"/>
          <w:szCs w:val="24"/>
        </w:rPr>
        <w:t xml:space="preserve"> растений в жизни человека</w:t>
      </w:r>
      <w:r>
        <w:rPr>
          <w:rFonts w:ascii="Times New Roman" w:hAnsi="Times New Roman" w:cs="Times New Roman"/>
          <w:sz w:val="24"/>
          <w:szCs w:val="24"/>
        </w:rPr>
        <w:t xml:space="preserve"> можно воспользоваться методом проектов.</w:t>
      </w:r>
      <w:r w:rsidR="00A81915" w:rsidRPr="00A81915">
        <w:rPr>
          <w:rFonts w:ascii="Times New Roman" w:hAnsi="Times New Roman" w:cs="Times New Roman"/>
          <w:sz w:val="24"/>
          <w:szCs w:val="24"/>
        </w:rPr>
        <w:t xml:space="preserve"> Класс </w:t>
      </w:r>
      <w:r>
        <w:rPr>
          <w:rFonts w:ascii="Times New Roman" w:hAnsi="Times New Roman" w:cs="Times New Roman"/>
          <w:sz w:val="24"/>
          <w:szCs w:val="24"/>
        </w:rPr>
        <w:t>разделить</w:t>
      </w:r>
      <w:r w:rsidR="00A81915" w:rsidRPr="00A81915">
        <w:rPr>
          <w:rFonts w:ascii="Times New Roman" w:hAnsi="Times New Roman" w:cs="Times New Roman"/>
          <w:sz w:val="24"/>
          <w:szCs w:val="24"/>
        </w:rPr>
        <w:t xml:space="preserve"> на несколько групп: врачи, </w:t>
      </w:r>
      <w:r w:rsidR="00E92166">
        <w:rPr>
          <w:rFonts w:ascii="Times New Roman" w:hAnsi="Times New Roman" w:cs="Times New Roman"/>
          <w:sz w:val="24"/>
          <w:szCs w:val="24"/>
        </w:rPr>
        <w:t>повара</w:t>
      </w:r>
      <w:r w:rsidR="00A81915" w:rsidRPr="00A81915">
        <w:rPr>
          <w:rFonts w:ascii="Times New Roman" w:hAnsi="Times New Roman" w:cs="Times New Roman"/>
          <w:sz w:val="24"/>
          <w:szCs w:val="24"/>
        </w:rPr>
        <w:t xml:space="preserve">, косметологи, </w:t>
      </w:r>
      <w:proofErr w:type="spellStart"/>
      <w:r w:rsidR="00A81915" w:rsidRPr="00A81915">
        <w:rPr>
          <w:rFonts w:ascii="Times New Roman" w:hAnsi="Times New Roman" w:cs="Times New Roman"/>
          <w:sz w:val="24"/>
          <w:szCs w:val="24"/>
        </w:rPr>
        <w:t>фитодизайнеры</w:t>
      </w:r>
      <w:proofErr w:type="spellEnd"/>
      <w:r w:rsidR="00A81915" w:rsidRPr="00A81915">
        <w:rPr>
          <w:rFonts w:ascii="Times New Roman" w:hAnsi="Times New Roman" w:cs="Times New Roman"/>
          <w:sz w:val="24"/>
          <w:szCs w:val="24"/>
        </w:rPr>
        <w:t>. Каждая группа должна выполнить проект об использовании растений в своей области. Например, группа врачей готови</w:t>
      </w:r>
      <w:r>
        <w:rPr>
          <w:rFonts w:ascii="Times New Roman" w:hAnsi="Times New Roman" w:cs="Times New Roman"/>
          <w:sz w:val="24"/>
          <w:szCs w:val="24"/>
        </w:rPr>
        <w:t>т</w:t>
      </w:r>
      <w:r w:rsidR="00A81915" w:rsidRPr="00A81915">
        <w:rPr>
          <w:rFonts w:ascii="Times New Roman" w:hAnsi="Times New Roman" w:cs="Times New Roman"/>
          <w:sz w:val="24"/>
          <w:szCs w:val="24"/>
        </w:rPr>
        <w:t xml:space="preserve"> подборку материала в виде брошюры по лекарственным   растениям, указав те заболевания, при которых эти растения используются, приложив рецепты народной медицины, фотографии растений.  Группа </w:t>
      </w:r>
      <w:proofErr w:type="spellStart"/>
      <w:r w:rsidR="00A81915" w:rsidRPr="00A81915">
        <w:rPr>
          <w:rFonts w:ascii="Times New Roman" w:hAnsi="Times New Roman" w:cs="Times New Roman"/>
          <w:sz w:val="24"/>
          <w:szCs w:val="24"/>
        </w:rPr>
        <w:t>фитодизайнеров</w:t>
      </w:r>
      <w:proofErr w:type="spellEnd"/>
      <w:r w:rsidR="00A81915" w:rsidRPr="00A81915">
        <w:rPr>
          <w:rFonts w:ascii="Times New Roman" w:hAnsi="Times New Roman" w:cs="Times New Roman"/>
          <w:sz w:val="24"/>
          <w:szCs w:val="24"/>
        </w:rPr>
        <w:t>  готови</w:t>
      </w:r>
      <w:r>
        <w:rPr>
          <w:rFonts w:ascii="Times New Roman" w:hAnsi="Times New Roman" w:cs="Times New Roman"/>
          <w:sz w:val="24"/>
          <w:szCs w:val="24"/>
        </w:rPr>
        <w:t>т</w:t>
      </w:r>
      <w:r w:rsidR="00A81915" w:rsidRPr="00A81915">
        <w:rPr>
          <w:rFonts w:ascii="Times New Roman" w:hAnsi="Times New Roman" w:cs="Times New Roman"/>
          <w:sz w:val="24"/>
          <w:szCs w:val="24"/>
        </w:rPr>
        <w:t xml:space="preserve"> проект об использовании растений в эстетических целях, т.е. о декоративных и комнатных растениях. Ребята </w:t>
      </w:r>
      <w:r>
        <w:rPr>
          <w:rFonts w:ascii="Times New Roman" w:hAnsi="Times New Roman" w:cs="Times New Roman"/>
          <w:sz w:val="24"/>
          <w:szCs w:val="24"/>
        </w:rPr>
        <w:t>могут приготовить брошюру или буклет</w:t>
      </w:r>
      <w:r w:rsidR="00A81915" w:rsidRPr="00A81915">
        <w:rPr>
          <w:rFonts w:ascii="Times New Roman" w:hAnsi="Times New Roman" w:cs="Times New Roman"/>
          <w:sz w:val="24"/>
          <w:szCs w:val="24"/>
        </w:rPr>
        <w:t xml:space="preserve"> о правилах выращивания этих растений, условиях содержания, о грамотном составлении композиций из них, приложи</w:t>
      </w:r>
      <w:r w:rsidR="007F14AA">
        <w:rPr>
          <w:rFonts w:ascii="Times New Roman" w:hAnsi="Times New Roman" w:cs="Times New Roman"/>
          <w:sz w:val="24"/>
          <w:szCs w:val="24"/>
        </w:rPr>
        <w:t>ть</w:t>
      </w:r>
      <w:r w:rsidR="00A81915" w:rsidRPr="00A81915">
        <w:rPr>
          <w:rFonts w:ascii="Times New Roman" w:hAnsi="Times New Roman" w:cs="Times New Roman"/>
          <w:sz w:val="24"/>
          <w:szCs w:val="24"/>
        </w:rPr>
        <w:t>  изображения  рассматриваемых растений. Остальные группы учащихся готов</w:t>
      </w:r>
      <w:r w:rsidR="007F14AA">
        <w:rPr>
          <w:rFonts w:ascii="Times New Roman" w:hAnsi="Times New Roman" w:cs="Times New Roman"/>
          <w:sz w:val="24"/>
          <w:szCs w:val="24"/>
        </w:rPr>
        <w:t>ят</w:t>
      </w:r>
      <w:r w:rsidR="00A81915" w:rsidRPr="00A81915">
        <w:rPr>
          <w:rFonts w:ascii="Times New Roman" w:hAnsi="Times New Roman" w:cs="Times New Roman"/>
          <w:sz w:val="24"/>
          <w:szCs w:val="24"/>
        </w:rPr>
        <w:t xml:space="preserve"> аналогичные проекты по использованию растений в своей сфере. Конечно, это трудоемкая работа, требующая предварительной подготовки со стороны детей, со стороны учителя.  Но в ходе такой творческой работы ребята учатся собирать факты, анализировать, обобщать их, у них развиваются коммуникативные умения, умение работать в группе.</w:t>
      </w:r>
    </w:p>
    <w:p w:rsidR="00583BC2" w:rsidRDefault="00A81915" w:rsidP="00A90E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915">
        <w:rPr>
          <w:rFonts w:ascii="Times New Roman" w:hAnsi="Times New Roman" w:cs="Times New Roman"/>
          <w:sz w:val="24"/>
          <w:szCs w:val="24"/>
        </w:rPr>
        <w:t xml:space="preserve"> В моей учительской копилке есть </w:t>
      </w:r>
      <w:r w:rsidR="00A90E7F">
        <w:rPr>
          <w:rFonts w:ascii="Times New Roman" w:hAnsi="Times New Roman" w:cs="Times New Roman"/>
          <w:sz w:val="24"/>
          <w:szCs w:val="24"/>
        </w:rPr>
        <w:t>большое количество презентаций</w:t>
      </w:r>
      <w:r w:rsidRPr="00A81915">
        <w:rPr>
          <w:rFonts w:ascii="Times New Roman" w:hAnsi="Times New Roman" w:cs="Times New Roman"/>
          <w:sz w:val="24"/>
          <w:szCs w:val="24"/>
        </w:rPr>
        <w:t>,</w:t>
      </w:r>
      <w:r w:rsidR="00F625DD">
        <w:rPr>
          <w:rFonts w:ascii="Times New Roman" w:hAnsi="Times New Roman" w:cs="Times New Roman"/>
          <w:sz w:val="24"/>
          <w:szCs w:val="24"/>
        </w:rPr>
        <w:t xml:space="preserve"> буклетов,</w:t>
      </w:r>
      <w:r w:rsidRPr="00A81915">
        <w:rPr>
          <w:rFonts w:ascii="Times New Roman" w:hAnsi="Times New Roman" w:cs="Times New Roman"/>
          <w:sz w:val="24"/>
          <w:szCs w:val="24"/>
        </w:rPr>
        <w:t xml:space="preserve"> созданны</w:t>
      </w:r>
      <w:r w:rsidR="00A90E7F">
        <w:rPr>
          <w:rFonts w:ascii="Times New Roman" w:hAnsi="Times New Roman" w:cs="Times New Roman"/>
          <w:sz w:val="24"/>
          <w:szCs w:val="24"/>
        </w:rPr>
        <w:t>х</w:t>
      </w:r>
      <w:r w:rsidRPr="00A81915">
        <w:rPr>
          <w:rFonts w:ascii="Times New Roman" w:hAnsi="Times New Roman" w:cs="Times New Roman"/>
          <w:sz w:val="24"/>
          <w:szCs w:val="24"/>
        </w:rPr>
        <w:t xml:space="preserve"> на основе информационных проектов учащихся. </w:t>
      </w:r>
    </w:p>
    <w:p w:rsidR="00A81915" w:rsidRPr="00A81915" w:rsidRDefault="00A81915" w:rsidP="00A90E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915">
        <w:rPr>
          <w:rFonts w:ascii="Times New Roman" w:hAnsi="Times New Roman" w:cs="Times New Roman"/>
          <w:sz w:val="24"/>
          <w:szCs w:val="24"/>
        </w:rPr>
        <w:t xml:space="preserve">Так в курсе </w:t>
      </w:r>
      <w:r w:rsidR="00A90E7F">
        <w:rPr>
          <w:rFonts w:ascii="Times New Roman" w:hAnsi="Times New Roman" w:cs="Times New Roman"/>
          <w:sz w:val="24"/>
          <w:szCs w:val="24"/>
        </w:rPr>
        <w:t>краеведения</w:t>
      </w:r>
      <w:r w:rsidRPr="00A81915">
        <w:rPr>
          <w:rFonts w:ascii="Times New Roman" w:hAnsi="Times New Roman" w:cs="Times New Roman"/>
          <w:sz w:val="24"/>
          <w:szCs w:val="24"/>
        </w:rPr>
        <w:t xml:space="preserve"> ребята готовили сообщения, о редких растениях</w:t>
      </w:r>
      <w:r w:rsidR="00F625DD">
        <w:rPr>
          <w:rFonts w:ascii="Times New Roman" w:hAnsi="Times New Roman" w:cs="Times New Roman"/>
          <w:sz w:val="24"/>
          <w:szCs w:val="24"/>
        </w:rPr>
        <w:t xml:space="preserve"> и животных</w:t>
      </w:r>
      <w:r w:rsidRPr="00A81915">
        <w:rPr>
          <w:rFonts w:ascii="Times New Roman" w:hAnsi="Times New Roman" w:cs="Times New Roman"/>
          <w:sz w:val="24"/>
          <w:szCs w:val="24"/>
        </w:rPr>
        <w:t xml:space="preserve"> </w:t>
      </w:r>
      <w:r w:rsidR="00A90E7F">
        <w:rPr>
          <w:rFonts w:ascii="Times New Roman" w:hAnsi="Times New Roman" w:cs="Times New Roman"/>
          <w:sz w:val="24"/>
          <w:szCs w:val="24"/>
        </w:rPr>
        <w:t xml:space="preserve">Воронежской </w:t>
      </w:r>
      <w:r w:rsidRPr="00A81915">
        <w:rPr>
          <w:rFonts w:ascii="Times New Roman" w:hAnsi="Times New Roman" w:cs="Times New Roman"/>
          <w:sz w:val="24"/>
          <w:szCs w:val="24"/>
        </w:rPr>
        <w:t xml:space="preserve"> области. Эт</w:t>
      </w:r>
      <w:r w:rsidR="00A90E7F">
        <w:rPr>
          <w:rFonts w:ascii="Times New Roman" w:hAnsi="Times New Roman" w:cs="Times New Roman"/>
          <w:sz w:val="24"/>
          <w:szCs w:val="24"/>
        </w:rPr>
        <w:t>и</w:t>
      </w:r>
      <w:r w:rsidRPr="00A81915">
        <w:rPr>
          <w:rFonts w:ascii="Times New Roman" w:hAnsi="Times New Roman" w:cs="Times New Roman"/>
          <w:sz w:val="24"/>
          <w:szCs w:val="24"/>
        </w:rPr>
        <w:t xml:space="preserve"> </w:t>
      </w:r>
      <w:r w:rsidR="00A90E7F">
        <w:rPr>
          <w:rFonts w:ascii="Times New Roman" w:hAnsi="Times New Roman" w:cs="Times New Roman"/>
          <w:sz w:val="24"/>
          <w:szCs w:val="24"/>
        </w:rPr>
        <w:t>презентации</w:t>
      </w:r>
      <w:r w:rsidRPr="00A81915">
        <w:rPr>
          <w:rFonts w:ascii="Times New Roman" w:hAnsi="Times New Roman" w:cs="Times New Roman"/>
          <w:sz w:val="24"/>
          <w:szCs w:val="24"/>
        </w:rPr>
        <w:t xml:space="preserve"> теперь часто использу</w:t>
      </w:r>
      <w:r w:rsidR="007F14AA">
        <w:rPr>
          <w:rFonts w:ascii="Times New Roman" w:hAnsi="Times New Roman" w:cs="Times New Roman"/>
          <w:sz w:val="24"/>
          <w:szCs w:val="24"/>
        </w:rPr>
        <w:t>ю</w:t>
      </w:r>
      <w:r w:rsidRPr="00A81915">
        <w:rPr>
          <w:rFonts w:ascii="Times New Roman" w:hAnsi="Times New Roman" w:cs="Times New Roman"/>
          <w:sz w:val="24"/>
          <w:szCs w:val="24"/>
        </w:rPr>
        <w:t>тся на уроках биологии</w:t>
      </w:r>
      <w:r w:rsidR="00A90E7F">
        <w:rPr>
          <w:rFonts w:ascii="Times New Roman" w:hAnsi="Times New Roman" w:cs="Times New Roman"/>
          <w:sz w:val="24"/>
          <w:szCs w:val="24"/>
        </w:rPr>
        <w:t xml:space="preserve"> и краеведения,</w:t>
      </w:r>
      <w:r w:rsidRPr="00A81915">
        <w:rPr>
          <w:rFonts w:ascii="Times New Roman" w:hAnsi="Times New Roman" w:cs="Times New Roman"/>
          <w:sz w:val="24"/>
          <w:szCs w:val="24"/>
        </w:rPr>
        <w:t xml:space="preserve"> при проведении и оформлении разных биолого-экологических мероприятий, т.е. работа учащихся востребована. </w:t>
      </w:r>
    </w:p>
    <w:p w:rsidR="00F625DD" w:rsidRDefault="00A81915" w:rsidP="00A819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915">
        <w:rPr>
          <w:rFonts w:ascii="Times New Roman" w:hAnsi="Times New Roman" w:cs="Times New Roman"/>
          <w:sz w:val="24"/>
          <w:szCs w:val="24"/>
        </w:rPr>
        <w:t xml:space="preserve">Кроме </w:t>
      </w:r>
      <w:proofErr w:type="gramStart"/>
      <w:r w:rsidRPr="00A81915">
        <w:rPr>
          <w:rFonts w:ascii="Times New Roman" w:hAnsi="Times New Roman" w:cs="Times New Roman"/>
          <w:sz w:val="24"/>
          <w:szCs w:val="24"/>
        </w:rPr>
        <w:t>информационных</w:t>
      </w:r>
      <w:proofErr w:type="gramEnd"/>
      <w:r w:rsidRPr="00A81915">
        <w:rPr>
          <w:rFonts w:ascii="Times New Roman" w:hAnsi="Times New Roman" w:cs="Times New Roman"/>
          <w:sz w:val="24"/>
          <w:szCs w:val="24"/>
        </w:rPr>
        <w:t>, в своей работе я использую исследовательские проекты, хотя чаще всего, конечно, это не научное исследование, а мини-исследования.</w:t>
      </w:r>
    </w:p>
    <w:p w:rsidR="00F625DD" w:rsidRPr="00F625DD" w:rsidRDefault="00334431" w:rsidP="00F625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431">
        <w:rPr>
          <w:rFonts w:ascii="Times New Roman" w:hAnsi="Times New Roman" w:cs="Times New Roman"/>
          <w:sz w:val="24"/>
          <w:szCs w:val="24"/>
        </w:rPr>
        <w:t xml:space="preserve">К мини исследованиям и мини проектам можно  отнести </w:t>
      </w:r>
      <w:r w:rsidR="00F625DD" w:rsidRPr="003344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F14AA" w:rsidRPr="00334431">
        <w:rPr>
          <w:rFonts w:ascii="Times New Roman" w:hAnsi="Times New Roman" w:cs="Times New Roman"/>
          <w:sz w:val="24"/>
          <w:szCs w:val="24"/>
        </w:rPr>
        <w:t>–</w:t>
      </w:r>
      <w:r w:rsidR="00F625DD" w:rsidRPr="00334431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F625DD" w:rsidRPr="00334431">
        <w:rPr>
          <w:rFonts w:ascii="Times New Roman" w:hAnsi="Times New Roman" w:cs="Times New Roman"/>
          <w:sz w:val="24"/>
          <w:szCs w:val="24"/>
        </w:rPr>
        <w:t>абораторные и практические работы по биологии, начиная с 5-го класса и заканчивая 9 классом.</w:t>
      </w:r>
      <w:r w:rsidR="00F625DD" w:rsidRPr="00F625DD">
        <w:rPr>
          <w:rFonts w:ascii="Times New Roman" w:hAnsi="Times New Roman" w:cs="Times New Roman"/>
          <w:sz w:val="24"/>
          <w:szCs w:val="24"/>
        </w:rPr>
        <w:t xml:space="preserve"> Выполняя лабораторную работу, ученик получает субъективно новые знания.</w:t>
      </w:r>
    </w:p>
    <w:p w:rsidR="00F625DD" w:rsidRPr="00F625DD" w:rsidRDefault="00F625DD" w:rsidP="00F625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25DD">
        <w:rPr>
          <w:rFonts w:ascii="Times New Roman" w:hAnsi="Times New Roman" w:cs="Times New Roman"/>
          <w:sz w:val="24"/>
          <w:szCs w:val="24"/>
        </w:rPr>
        <w:t>При выполнении этих работ учащиес</w:t>
      </w:r>
      <w:r>
        <w:rPr>
          <w:rFonts w:ascii="Times New Roman" w:hAnsi="Times New Roman" w:cs="Times New Roman"/>
          <w:sz w:val="24"/>
          <w:szCs w:val="24"/>
        </w:rPr>
        <w:t>я приобретают навыки наблюдения</w:t>
      </w:r>
      <w:r w:rsidRPr="00F625DD">
        <w:rPr>
          <w:rFonts w:ascii="Times New Roman" w:hAnsi="Times New Roman" w:cs="Times New Roman"/>
          <w:sz w:val="24"/>
          <w:szCs w:val="24"/>
        </w:rPr>
        <w:t>, фиксирования и правильного оформления результатов наблюдений, анализа полученных данных, делают выводы.</w:t>
      </w:r>
    </w:p>
    <w:p w:rsidR="00F625DD" w:rsidRPr="00F625DD" w:rsidRDefault="00F625DD" w:rsidP="00F625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5DD">
        <w:rPr>
          <w:rFonts w:ascii="Times New Roman" w:hAnsi="Times New Roman" w:cs="Times New Roman"/>
          <w:sz w:val="24"/>
          <w:szCs w:val="24"/>
        </w:rPr>
        <w:t>Например</w:t>
      </w:r>
      <w:r w:rsidR="007F14AA">
        <w:rPr>
          <w:rFonts w:ascii="Times New Roman" w:hAnsi="Times New Roman" w:cs="Times New Roman"/>
          <w:sz w:val="24"/>
          <w:szCs w:val="24"/>
        </w:rPr>
        <w:t xml:space="preserve">, </w:t>
      </w:r>
      <w:r w:rsidRPr="00F625DD">
        <w:rPr>
          <w:rFonts w:ascii="Times New Roman" w:hAnsi="Times New Roman" w:cs="Times New Roman"/>
          <w:sz w:val="24"/>
          <w:szCs w:val="24"/>
        </w:rPr>
        <w:t xml:space="preserve">«Утомление при статической работе» - 8 класс. </w:t>
      </w:r>
    </w:p>
    <w:p w:rsidR="00F625DD" w:rsidRPr="00F625DD" w:rsidRDefault="00F625DD" w:rsidP="00F625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25DD">
        <w:rPr>
          <w:rFonts w:ascii="Times New Roman" w:hAnsi="Times New Roman" w:cs="Times New Roman"/>
          <w:sz w:val="24"/>
          <w:szCs w:val="24"/>
        </w:rPr>
        <w:t>Формулировка проблемы: Занятия в школе, дома приводят к утомлению. Сидение за партой - не пассивный процесс, а активное состояние мышц, поддерживающих туловище в определенном положении. Мышцы находятся в статическом напряжении, а это труднее, чем динамическая работа. В письме участвуют мышцы плеча, предплечья и мелкие мышцы кисти, которые у школьников недостаточно развиты. Происходит утомление.  Здесь может быть поставлена следующая учебно-исследовательская задача: «Решите, какая работа, статическая или динамическая более утомительна? Почему? Докажите экспериментально ваше предположение».  При решении такой задачи происходит реали</w:t>
      </w:r>
      <w:r w:rsidR="00AC4A9C">
        <w:rPr>
          <w:rFonts w:ascii="Times New Roman" w:hAnsi="Times New Roman" w:cs="Times New Roman"/>
          <w:sz w:val="24"/>
          <w:szCs w:val="24"/>
        </w:rPr>
        <w:t>зация сразу пяти этапов учебно-</w:t>
      </w:r>
      <w:r w:rsidRPr="00F625DD">
        <w:rPr>
          <w:rFonts w:ascii="Times New Roman" w:hAnsi="Times New Roman" w:cs="Times New Roman"/>
          <w:sz w:val="24"/>
          <w:szCs w:val="24"/>
        </w:rPr>
        <w:t xml:space="preserve">исследовательской деятельности: анализ </w:t>
      </w:r>
      <w:r w:rsidRPr="00F625DD">
        <w:rPr>
          <w:rFonts w:ascii="Times New Roman" w:hAnsi="Times New Roman" w:cs="Times New Roman"/>
          <w:sz w:val="24"/>
          <w:szCs w:val="24"/>
        </w:rPr>
        <w:lastRenderedPageBreak/>
        <w:t xml:space="preserve">фактов, постановка проблемы, выдвижение гипотезы, проверка и обоснование </w:t>
      </w:r>
      <w:proofErr w:type="gramStart"/>
      <w:r w:rsidRPr="00F625DD">
        <w:rPr>
          <w:rFonts w:ascii="Times New Roman" w:hAnsi="Times New Roman" w:cs="Times New Roman"/>
          <w:sz w:val="24"/>
          <w:szCs w:val="24"/>
        </w:rPr>
        <w:t>гипотез</w:t>
      </w:r>
      <w:proofErr w:type="gramEnd"/>
      <w:r w:rsidRPr="00F625DD">
        <w:rPr>
          <w:rFonts w:ascii="Times New Roman" w:hAnsi="Times New Roman" w:cs="Times New Roman"/>
          <w:sz w:val="24"/>
          <w:szCs w:val="24"/>
        </w:rPr>
        <w:t xml:space="preserve"> и формулирование выводов.</w:t>
      </w:r>
    </w:p>
    <w:p w:rsidR="00AC4A9C" w:rsidRPr="00AC4A9C" w:rsidRDefault="00AC4A9C" w:rsidP="007F14AA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A9C">
        <w:rPr>
          <w:rFonts w:ascii="Times New Roman" w:hAnsi="Times New Roman" w:cs="Times New Roman"/>
          <w:sz w:val="24"/>
          <w:szCs w:val="24"/>
        </w:rPr>
        <w:t>Домашние задания также могут носить исследовательский характер, и могут быт</w:t>
      </w:r>
      <w:r w:rsidR="007F14AA">
        <w:rPr>
          <w:rFonts w:ascii="Times New Roman" w:hAnsi="Times New Roman" w:cs="Times New Roman"/>
          <w:sz w:val="24"/>
          <w:szCs w:val="24"/>
        </w:rPr>
        <w:t>ь</w:t>
      </w:r>
      <w:r w:rsidRPr="00AC4A9C">
        <w:rPr>
          <w:rFonts w:ascii="Times New Roman" w:hAnsi="Times New Roman" w:cs="Times New Roman"/>
          <w:sz w:val="24"/>
          <w:szCs w:val="24"/>
        </w:rPr>
        <w:t xml:space="preserve"> оформлены как мини-проекты:</w:t>
      </w:r>
    </w:p>
    <w:p w:rsidR="00AC4A9C" w:rsidRPr="00AC4A9C" w:rsidRDefault="00AC4A9C" w:rsidP="00AC4A9C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C4A9C">
        <w:rPr>
          <w:rFonts w:ascii="Times New Roman" w:hAnsi="Times New Roman" w:cs="Times New Roman"/>
          <w:sz w:val="24"/>
          <w:szCs w:val="24"/>
        </w:rPr>
        <w:t>1. Описание растений и животных по плану</w:t>
      </w:r>
    </w:p>
    <w:p w:rsidR="00AC4A9C" w:rsidRPr="00AC4A9C" w:rsidRDefault="00AC4A9C" w:rsidP="00AC4A9C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C4A9C">
        <w:rPr>
          <w:rFonts w:ascii="Times New Roman" w:hAnsi="Times New Roman" w:cs="Times New Roman"/>
          <w:sz w:val="24"/>
          <w:szCs w:val="24"/>
        </w:rPr>
        <w:t>Задание: Охарактеризуйте растение по следующему плану.</w:t>
      </w:r>
    </w:p>
    <w:p w:rsidR="00AC4A9C" w:rsidRPr="00AC4A9C" w:rsidRDefault="00AC4A9C" w:rsidP="00AC4A9C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C4A9C">
        <w:rPr>
          <w:rFonts w:ascii="Times New Roman" w:hAnsi="Times New Roman" w:cs="Times New Roman"/>
          <w:sz w:val="24"/>
          <w:szCs w:val="24"/>
        </w:rPr>
        <w:t>1. Жизненная форма растения</w:t>
      </w:r>
    </w:p>
    <w:p w:rsidR="00AC4A9C" w:rsidRPr="00AC4A9C" w:rsidRDefault="00AC4A9C" w:rsidP="00AC4A9C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C4A9C">
        <w:rPr>
          <w:rFonts w:ascii="Times New Roman" w:hAnsi="Times New Roman" w:cs="Times New Roman"/>
          <w:sz w:val="24"/>
          <w:szCs w:val="24"/>
        </w:rPr>
        <w:t xml:space="preserve"> 2. Продолжительность жизни растения.</w:t>
      </w:r>
    </w:p>
    <w:p w:rsidR="00AC4A9C" w:rsidRPr="00AC4A9C" w:rsidRDefault="00AC4A9C" w:rsidP="00AC4A9C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C4A9C">
        <w:rPr>
          <w:rFonts w:ascii="Times New Roman" w:hAnsi="Times New Roman" w:cs="Times New Roman"/>
          <w:sz w:val="24"/>
          <w:szCs w:val="24"/>
        </w:rPr>
        <w:t xml:space="preserve"> 3. Цветковое или нецветковое.</w:t>
      </w:r>
    </w:p>
    <w:p w:rsidR="00AC4A9C" w:rsidRPr="00AC4A9C" w:rsidRDefault="00AC4A9C" w:rsidP="00AC4A9C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C4A9C">
        <w:rPr>
          <w:rFonts w:ascii="Times New Roman" w:hAnsi="Times New Roman" w:cs="Times New Roman"/>
          <w:sz w:val="24"/>
          <w:szCs w:val="24"/>
        </w:rPr>
        <w:t xml:space="preserve"> 4. Высшее или низшее.</w:t>
      </w:r>
    </w:p>
    <w:p w:rsidR="00AC4A9C" w:rsidRPr="00AC4A9C" w:rsidRDefault="00AC4A9C" w:rsidP="00AC4A9C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C4A9C">
        <w:rPr>
          <w:rFonts w:ascii="Times New Roman" w:hAnsi="Times New Roman" w:cs="Times New Roman"/>
          <w:sz w:val="24"/>
          <w:szCs w:val="24"/>
        </w:rPr>
        <w:t xml:space="preserve"> 5. Имеет вегетативный подземный орган (какой?)</w:t>
      </w:r>
    </w:p>
    <w:p w:rsidR="00AC4A9C" w:rsidRPr="00AC4A9C" w:rsidRDefault="00AC4A9C" w:rsidP="00AC4A9C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C4A9C">
        <w:rPr>
          <w:rFonts w:ascii="Times New Roman" w:hAnsi="Times New Roman" w:cs="Times New Roman"/>
          <w:sz w:val="24"/>
          <w:szCs w:val="24"/>
        </w:rPr>
        <w:t xml:space="preserve"> 6. Орган полового размножения, заключенный в плод.</w:t>
      </w:r>
    </w:p>
    <w:p w:rsidR="00AC4A9C" w:rsidRPr="00AC4A9C" w:rsidRDefault="00AC4A9C" w:rsidP="00AC4A9C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C4A9C">
        <w:rPr>
          <w:rFonts w:ascii="Times New Roman" w:hAnsi="Times New Roman" w:cs="Times New Roman"/>
          <w:sz w:val="24"/>
          <w:szCs w:val="24"/>
        </w:rPr>
        <w:t xml:space="preserve"> 7. Осевой вегетативный орган, несущий на себе листья и почки.</w:t>
      </w:r>
    </w:p>
    <w:p w:rsidR="00AC4A9C" w:rsidRPr="00AC4A9C" w:rsidRDefault="00AC4A9C" w:rsidP="00AC4A9C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C4A9C">
        <w:rPr>
          <w:rFonts w:ascii="Times New Roman" w:hAnsi="Times New Roman" w:cs="Times New Roman"/>
          <w:sz w:val="24"/>
          <w:szCs w:val="24"/>
        </w:rPr>
        <w:t xml:space="preserve"> 8. Генеративный орган, в котором развивается семя.</w:t>
      </w:r>
    </w:p>
    <w:p w:rsidR="00AC4A9C" w:rsidRPr="00AC4A9C" w:rsidRDefault="00AC4A9C" w:rsidP="00AC4A9C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C4A9C">
        <w:rPr>
          <w:rFonts w:ascii="Times New Roman" w:hAnsi="Times New Roman" w:cs="Times New Roman"/>
          <w:sz w:val="24"/>
          <w:szCs w:val="24"/>
        </w:rPr>
        <w:t>2. Наблюдение за живыми объектами (за поведением рыб в аквариуме, поведением хомячка в клетке, реакцией комнатных растений на время суток и др.)</w:t>
      </w:r>
    </w:p>
    <w:p w:rsidR="00AC4A9C" w:rsidRPr="00AC4A9C" w:rsidRDefault="00AC4A9C" w:rsidP="007F14AA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A9C">
        <w:rPr>
          <w:rFonts w:ascii="Times New Roman" w:hAnsi="Times New Roman" w:cs="Times New Roman"/>
          <w:sz w:val="24"/>
          <w:szCs w:val="24"/>
        </w:rPr>
        <w:t>3. Наблюдение за своим организмом (частота дыхания после физической нагрузки, реакция организма на время суток и др.)</w:t>
      </w:r>
    </w:p>
    <w:p w:rsidR="00AC4A9C" w:rsidRPr="00AC4A9C" w:rsidRDefault="00AC4A9C" w:rsidP="00AC4A9C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C4A9C">
        <w:rPr>
          <w:rFonts w:ascii="Times New Roman" w:hAnsi="Times New Roman" w:cs="Times New Roman"/>
          <w:sz w:val="24"/>
          <w:szCs w:val="24"/>
        </w:rPr>
        <w:t>4. Опыты с растениями и домашними животными (выработка условных рефлексов).</w:t>
      </w:r>
    </w:p>
    <w:p w:rsidR="00AC4A9C" w:rsidRPr="00AC4A9C" w:rsidRDefault="00AC4A9C" w:rsidP="00AC4A9C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C4A9C">
        <w:rPr>
          <w:rFonts w:ascii="Times New Roman" w:hAnsi="Times New Roman" w:cs="Times New Roman"/>
          <w:sz w:val="24"/>
          <w:szCs w:val="24"/>
        </w:rPr>
        <w:t xml:space="preserve">Летние задания: </w:t>
      </w:r>
    </w:p>
    <w:p w:rsidR="00AC4A9C" w:rsidRPr="00AC4A9C" w:rsidRDefault="00AC4A9C" w:rsidP="00AC4A9C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C4A9C">
        <w:rPr>
          <w:rFonts w:ascii="Times New Roman" w:hAnsi="Times New Roman" w:cs="Times New Roman"/>
          <w:sz w:val="24"/>
          <w:szCs w:val="24"/>
        </w:rPr>
        <w:t xml:space="preserve">1. Составить гербарий (различных семейств покрытосеменных растений, виды сложных листьев у растений, виды жилкования листьев у растений и др.) </w:t>
      </w:r>
    </w:p>
    <w:p w:rsidR="00AC4A9C" w:rsidRPr="00AC4A9C" w:rsidRDefault="00AC4A9C" w:rsidP="00AC4A9C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AC4A9C">
        <w:rPr>
          <w:rFonts w:ascii="Times New Roman" w:hAnsi="Times New Roman" w:cs="Times New Roman"/>
          <w:sz w:val="24"/>
          <w:szCs w:val="24"/>
        </w:rPr>
        <w:t xml:space="preserve"> 2. Составление коллекций (коллекция бабочек, коллекция раковин брюхоногих или двустворчатых моллюсков и др.)</w:t>
      </w:r>
    </w:p>
    <w:p w:rsidR="00A81915" w:rsidRPr="00A81915" w:rsidRDefault="00A81915" w:rsidP="00A819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915">
        <w:rPr>
          <w:rFonts w:ascii="Times New Roman" w:hAnsi="Times New Roman" w:cs="Times New Roman"/>
          <w:sz w:val="24"/>
          <w:szCs w:val="24"/>
        </w:rPr>
        <w:t> </w:t>
      </w:r>
    </w:p>
    <w:p w:rsidR="00A81915" w:rsidRPr="00A81915" w:rsidRDefault="00A81915" w:rsidP="00AC4A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915">
        <w:rPr>
          <w:rFonts w:ascii="Times New Roman" w:hAnsi="Times New Roman" w:cs="Times New Roman"/>
          <w:sz w:val="24"/>
          <w:szCs w:val="24"/>
        </w:rPr>
        <w:t>Отдельно  хочу сказать о творческих проектах, которые направлены на разработку новых оригинальных идей, продуктов совместной деятельности, представляемых в творческой форме. Результатом творческого проекта может быть творческий отчет, организация выст</w:t>
      </w:r>
      <w:r w:rsidR="00AC4A9C">
        <w:rPr>
          <w:rFonts w:ascii="Times New Roman" w:hAnsi="Times New Roman" w:cs="Times New Roman"/>
          <w:sz w:val="24"/>
          <w:szCs w:val="24"/>
        </w:rPr>
        <w:t xml:space="preserve">авки, выпуск печатной продукции, </w:t>
      </w:r>
      <w:r w:rsidRPr="00A81915">
        <w:rPr>
          <w:rFonts w:ascii="Times New Roman" w:hAnsi="Times New Roman" w:cs="Times New Roman"/>
          <w:sz w:val="24"/>
          <w:szCs w:val="24"/>
        </w:rPr>
        <w:t>составление отчетов по экскурсиям; написание сочинений и сказок по биологии  или по выбранной теме; статей в журнал; составление кроссвордов; вопросов и заданий для одноклассников по определенной тематике.</w:t>
      </w:r>
    </w:p>
    <w:p w:rsidR="00A81915" w:rsidRPr="00A81915" w:rsidRDefault="00A81915" w:rsidP="00A819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915">
        <w:rPr>
          <w:rFonts w:ascii="Times New Roman" w:hAnsi="Times New Roman" w:cs="Times New Roman"/>
          <w:sz w:val="24"/>
          <w:szCs w:val="24"/>
        </w:rPr>
        <w:t>Проектную деятельность учащихся можно рассматривать и как особое направление внеклассной работы по биологии</w:t>
      </w:r>
      <w:r w:rsidR="00AC4A9C">
        <w:rPr>
          <w:rFonts w:ascii="Times New Roman" w:hAnsi="Times New Roman" w:cs="Times New Roman"/>
          <w:sz w:val="24"/>
          <w:szCs w:val="24"/>
        </w:rPr>
        <w:t>.</w:t>
      </w:r>
      <w:r w:rsidRPr="00A81915">
        <w:rPr>
          <w:rFonts w:ascii="Times New Roman" w:hAnsi="Times New Roman" w:cs="Times New Roman"/>
          <w:sz w:val="24"/>
          <w:szCs w:val="24"/>
        </w:rPr>
        <w:t> </w:t>
      </w:r>
    </w:p>
    <w:p w:rsidR="00A81915" w:rsidRPr="00A81915" w:rsidRDefault="00390625" w:rsidP="003906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81915" w:rsidRPr="00A819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рамках дней науки и искусства в школе проводятся заседания научного общества учащихся по биологии и географии, где  </w:t>
      </w:r>
      <w:r w:rsidR="00A81915" w:rsidRPr="00A81915">
        <w:rPr>
          <w:rFonts w:ascii="Times New Roman" w:hAnsi="Times New Roman" w:cs="Times New Roman"/>
          <w:sz w:val="24"/>
          <w:szCs w:val="24"/>
        </w:rPr>
        <w:t>ученик</w:t>
      </w:r>
      <w:r>
        <w:rPr>
          <w:rFonts w:ascii="Times New Roman" w:hAnsi="Times New Roman" w:cs="Times New Roman"/>
          <w:sz w:val="24"/>
          <w:szCs w:val="24"/>
        </w:rPr>
        <w:t xml:space="preserve">и успешно защищают свои проекты. </w:t>
      </w:r>
    </w:p>
    <w:p w:rsidR="00A81915" w:rsidRPr="00A81915" w:rsidRDefault="00A81915" w:rsidP="00A819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915">
        <w:rPr>
          <w:rFonts w:ascii="Times New Roman" w:hAnsi="Times New Roman" w:cs="Times New Roman"/>
          <w:sz w:val="24"/>
          <w:szCs w:val="24"/>
        </w:rPr>
        <w:t> </w:t>
      </w:r>
    </w:p>
    <w:p w:rsidR="00A81915" w:rsidRPr="00A81915" w:rsidRDefault="00A81915" w:rsidP="00A819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915">
        <w:rPr>
          <w:rFonts w:ascii="Times New Roman" w:hAnsi="Times New Roman" w:cs="Times New Roman"/>
          <w:sz w:val="24"/>
          <w:szCs w:val="24"/>
        </w:rPr>
        <w:t>Я считаю, что  благодаря использованию одного из прогрессивных методов обучения в современной школе – метода учебных проектов, можно наиболее полно выявить и развить как интеллектуальные, так и творческие способности детей. Выполнение проектов различных типов стимулирует</w:t>
      </w:r>
      <w:r w:rsidR="007F14AA">
        <w:rPr>
          <w:rFonts w:ascii="Times New Roman" w:hAnsi="Times New Roman" w:cs="Times New Roman"/>
          <w:sz w:val="24"/>
          <w:szCs w:val="24"/>
        </w:rPr>
        <w:t xml:space="preserve"> </w:t>
      </w:r>
      <w:r w:rsidRPr="00A81915">
        <w:rPr>
          <w:rFonts w:ascii="Times New Roman" w:hAnsi="Times New Roman" w:cs="Times New Roman"/>
          <w:sz w:val="24"/>
          <w:szCs w:val="24"/>
        </w:rPr>
        <w:t>мыслительный процесс, направленный на поиск и решение проблемы, требует привлечени</w:t>
      </w:r>
      <w:r w:rsidR="007F14AA">
        <w:rPr>
          <w:rFonts w:ascii="Times New Roman" w:hAnsi="Times New Roman" w:cs="Times New Roman"/>
          <w:sz w:val="24"/>
          <w:szCs w:val="24"/>
        </w:rPr>
        <w:t>я</w:t>
      </w:r>
      <w:r w:rsidRPr="00A81915">
        <w:rPr>
          <w:rFonts w:ascii="Times New Roman" w:hAnsi="Times New Roman" w:cs="Times New Roman"/>
          <w:sz w:val="24"/>
          <w:szCs w:val="24"/>
        </w:rPr>
        <w:t xml:space="preserve"> для этих целей знаний из разных областей. Проектная методика предусматривает развитие познава</w:t>
      </w:r>
      <w:r w:rsidRPr="00A81915">
        <w:rPr>
          <w:rFonts w:ascii="Times New Roman" w:hAnsi="Times New Roman" w:cs="Times New Roman"/>
          <w:sz w:val="24"/>
          <w:szCs w:val="24"/>
        </w:rPr>
        <w:softHyphen/>
        <w:t>тельных навыков учащихся, умений самостоятельно кон</w:t>
      </w:r>
      <w:r w:rsidRPr="00A81915">
        <w:rPr>
          <w:rFonts w:ascii="Times New Roman" w:hAnsi="Times New Roman" w:cs="Times New Roman"/>
          <w:sz w:val="24"/>
          <w:szCs w:val="24"/>
        </w:rPr>
        <w:softHyphen/>
        <w:t>струировать свои знания, анализировать полученную информацию, выдвигать гипотезы и способы достижения развития критического мышления. Использование учи</w:t>
      </w:r>
      <w:r w:rsidRPr="00A81915">
        <w:rPr>
          <w:rFonts w:ascii="Times New Roman" w:hAnsi="Times New Roman" w:cs="Times New Roman"/>
          <w:sz w:val="24"/>
          <w:szCs w:val="24"/>
        </w:rPr>
        <w:softHyphen/>
        <w:t>телем метода проектов делает учебный процесс творческим, сжатым, целенаправленным, а ученика - ответственным и целеустремленным. Обязанность учителя - подготовить всех учащихся к посильной для каждого, но обязательной ак</w:t>
      </w:r>
      <w:r w:rsidRPr="00A81915">
        <w:rPr>
          <w:rFonts w:ascii="Times New Roman" w:hAnsi="Times New Roman" w:cs="Times New Roman"/>
          <w:sz w:val="24"/>
          <w:szCs w:val="24"/>
        </w:rPr>
        <w:softHyphen/>
        <w:t>тивной познавательной деятельности.</w:t>
      </w:r>
    </w:p>
    <w:p w:rsidR="00A81915" w:rsidRPr="00A81915" w:rsidRDefault="00A81915" w:rsidP="00A819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915">
        <w:rPr>
          <w:rFonts w:ascii="Times New Roman" w:hAnsi="Times New Roman" w:cs="Times New Roman"/>
          <w:sz w:val="24"/>
          <w:szCs w:val="24"/>
        </w:rPr>
        <w:t> </w:t>
      </w:r>
    </w:p>
    <w:p w:rsidR="00A81915" w:rsidRDefault="00A81915" w:rsidP="00AB20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81915" w:rsidSect="003D5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336"/>
    <w:multiLevelType w:val="multilevel"/>
    <w:tmpl w:val="8514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63DEA"/>
    <w:multiLevelType w:val="multilevel"/>
    <w:tmpl w:val="D13C9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7033D0"/>
    <w:multiLevelType w:val="multilevel"/>
    <w:tmpl w:val="C086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9F12AD"/>
    <w:multiLevelType w:val="hybridMultilevel"/>
    <w:tmpl w:val="513001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BE03DEE"/>
    <w:multiLevelType w:val="multilevel"/>
    <w:tmpl w:val="1B78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941979"/>
    <w:multiLevelType w:val="multilevel"/>
    <w:tmpl w:val="F08A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8E6197"/>
    <w:multiLevelType w:val="multilevel"/>
    <w:tmpl w:val="3EC6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676190"/>
    <w:multiLevelType w:val="multilevel"/>
    <w:tmpl w:val="58C61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006CBD"/>
    <w:multiLevelType w:val="hybridMultilevel"/>
    <w:tmpl w:val="E11EDC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007429"/>
    <w:multiLevelType w:val="multilevel"/>
    <w:tmpl w:val="1EE6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5F7BBD"/>
    <w:multiLevelType w:val="multilevel"/>
    <w:tmpl w:val="8D02E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0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339"/>
    <w:rsid w:val="000F4241"/>
    <w:rsid w:val="001D4339"/>
    <w:rsid w:val="002A6A05"/>
    <w:rsid w:val="00301441"/>
    <w:rsid w:val="00334431"/>
    <w:rsid w:val="00390625"/>
    <w:rsid w:val="003D5D6D"/>
    <w:rsid w:val="00472EB1"/>
    <w:rsid w:val="00583BC2"/>
    <w:rsid w:val="006F5AD5"/>
    <w:rsid w:val="007408D6"/>
    <w:rsid w:val="007513C8"/>
    <w:rsid w:val="007F14AA"/>
    <w:rsid w:val="00A81915"/>
    <w:rsid w:val="00A90E7F"/>
    <w:rsid w:val="00AB20CF"/>
    <w:rsid w:val="00AC4A9C"/>
    <w:rsid w:val="00AC76F9"/>
    <w:rsid w:val="00AF7ADE"/>
    <w:rsid w:val="00B00DAC"/>
    <w:rsid w:val="00CD1685"/>
    <w:rsid w:val="00D75D05"/>
    <w:rsid w:val="00DD0CB1"/>
    <w:rsid w:val="00E92166"/>
    <w:rsid w:val="00EE32B4"/>
    <w:rsid w:val="00EE716E"/>
    <w:rsid w:val="00F62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D6D"/>
  </w:style>
  <w:style w:type="paragraph" w:styleId="1">
    <w:name w:val="heading 1"/>
    <w:basedOn w:val="a"/>
    <w:link w:val="10"/>
    <w:uiPriority w:val="9"/>
    <w:qFormat/>
    <w:rsid w:val="001D4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4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4339"/>
    <w:rPr>
      <w:b/>
      <w:bCs/>
    </w:rPr>
  </w:style>
  <w:style w:type="character" w:customStyle="1" w:styleId="apple-converted-space">
    <w:name w:val="apple-converted-space"/>
    <w:basedOn w:val="a0"/>
    <w:rsid w:val="001D4339"/>
  </w:style>
  <w:style w:type="character" w:styleId="a5">
    <w:name w:val="Emphasis"/>
    <w:basedOn w:val="a0"/>
    <w:uiPriority w:val="20"/>
    <w:qFormat/>
    <w:rsid w:val="001D4339"/>
    <w:rPr>
      <w:i/>
      <w:iCs/>
    </w:rPr>
  </w:style>
  <w:style w:type="paragraph" w:styleId="a6">
    <w:name w:val="List Paragraph"/>
    <w:basedOn w:val="a"/>
    <w:uiPriority w:val="34"/>
    <w:qFormat/>
    <w:rsid w:val="00AC76F9"/>
    <w:pPr>
      <w:ind w:left="720"/>
      <w:contextualSpacing/>
    </w:pPr>
  </w:style>
  <w:style w:type="paragraph" w:styleId="a7">
    <w:name w:val="No Spacing"/>
    <w:uiPriority w:val="1"/>
    <w:qFormat/>
    <w:rsid w:val="00AC4A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0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1744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69212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1470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2015-11-02T18:48:00Z</cp:lastPrinted>
  <dcterms:created xsi:type="dcterms:W3CDTF">2015-11-01T19:58:00Z</dcterms:created>
  <dcterms:modified xsi:type="dcterms:W3CDTF">2015-11-02T18:48:00Z</dcterms:modified>
</cp:coreProperties>
</file>